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71" w:rsidRDefault="00DA0471">
      <w:pPr>
        <w:rPr>
          <w:rFonts w:ascii="Times New Roman" w:hAnsi="Times New Roman" w:cs="Times New Roman"/>
          <w:b/>
          <w:sz w:val="28"/>
          <w:szCs w:val="28"/>
        </w:rPr>
      </w:pPr>
      <w:r w:rsidRPr="00DA0471">
        <w:rPr>
          <w:rFonts w:ascii="Times New Roman" w:hAnsi="Times New Roman" w:cs="Times New Roman"/>
          <w:b/>
          <w:sz w:val="28"/>
          <w:szCs w:val="28"/>
        </w:rPr>
        <w:t xml:space="preserve">Как сделать платеж дома на  компьютере </w:t>
      </w:r>
      <w:r w:rsidR="0075067A">
        <w:rPr>
          <w:rFonts w:ascii="Times New Roman" w:hAnsi="Times New Roman" w:cs="Times New Roman"/>
          <w:b/>
          <w:sz w:val="28"/>
          <w:szCs w:val="28"/>
        </w:rPr>
        <w:t>через систему Сбербанк-онлайн</w:t>
      </w:r>
      <w:r w:rsidR="0009298B">
        <w:rPr>
          <w:rFonts w:ascii="Times New Roman" w:hAnsi="Times New Roman" w:cs="Times New Roman"/>
          <w:b/>
          <w:sz w:val="28"/>
          <w:szCs w:val="28"/>
        </w:rPr>
        <w:t xml:space="preserve"> при наличии банковской карты Сбербанка</w:t>
      </w:r>
      <w:r w:rsidRPr="00DA0471">
        <w:rPr>
          <w:rFonts w:ascii="Times New Roman" w:hAnsi="Times New Roman" w:cs="Times New Roman"/>
          <w:b/>
          <w:sz w:val="28"/>
          <w:szCs w:val="28"/>
        </w:rPr>
        <w:t>.</w:t>
      </w:r>
    </w:p>
    <w:p w:rsidR="0075067A" w:rsidRPr="0009298B" w:rsidRDefault="0075067A" w:rsidP="007506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егистр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ироваться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любой 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банкомат</w:t>
      </w:r>
      <w:r w:rsidRPr="00092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Сбербанка:</w:t>
      </w:r>
    </w:p>
    <w:p w:rsidR="0075067A" w:rsidRPr="0075067A" w:rsidRDefault="0075067A" w:rsidP="0075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вставленной банковской карте в банкомат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Сбербанка </w:t>
      </w:r>
      <w:r w:rsidRPr="007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меню устройства следует выбрать пункт «Подключить Сбербанк Онлайн и Мобильный банк». После подтверждения операции вам будет выдан чек с логином и паролем для доступа в систему. Эти реквизиты вы можете поменять самостоятельно позже, зайдя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личный </w:t>
      </w:r>
      <w:r w:rsidRPr="007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Сбербанк онлайн </w:t>
      </w:r>
      <w:r w:rsidRPr="0075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компьютера.</w:t>
      </w:r>
    </w:p>
    <w:p w:rsidR="003A1C7B" w:rsidRPr="0009298B" w:rsidRDefault="00D4716F" w:rsidP="000929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9298B">
        <w:rPr>
          <w:rFonts w:ascii="Times New Roman" w:hAnsi="Times New Roman" w:cs="Times New Roman"/>
          <w:b/>
          <w:sz w:val="24"/>
          <w:szCs w:val="24"/>
        </w:rPr>
        <w:t>Войти в личный кабинет Сбербанк-онлайн</w:t>
      </w:r>
      <w:r w:rsidR="0009298B">
        <w:rPr>
          <w:rFonts w:ascii="Times New Roman" w:hAnsi="Times New Roman" w:cs="Times New Roman"/>
          <w:b/>
          <w:sz w:val="24"/>
          <w:szCs w:val="24"/>
        </w:rPr>
        <w:t xml:space="preserve"> на сайте Сбербанка</w:t>
      </w:r>
      <w:proofErr w:type="gramStart"/>
      <w:r w:rsidR="00092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9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E0224" w:rsidRPr="003B0075" w:rsidRDefault="00D47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Выбрать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>:</w:t>
      </w:r>
    </w:p>
    <w:p w:rsidR="008824FD" w:rsidRPr="003B0075" w:rsidRDefault="003E42BA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Платежи и переводы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3E42BA" w:rsidRPr="003B0075" w:rsidRDefault="003E42BA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 =&gt;</w:t>
      </w:r>
    </w:p>
    <w:p w:rsidR="003E42BA" w:rsidRPr="003B0075" w:rsidRDefault="003E42BA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Рублевый перевод по России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 =</w:t>
      </w:r>
      <w:r w:rsidR="003B0075" w:rsidRPr="005C351E">
        <w:rPr>
          <w:rFonts w:ascii="Times New Roman" w:hAnsi="Times New Roman" w:cs="Times New Roman"/>
          <w:b/>
          <w:sz w:val="24"/>
          <w:szCs w:val="24"/>
        </w:rPr>
        <w:t>&gt;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В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>в</w:t>
      </w:r>
      <w:r w:rsidRPr="003B0075">
        <w:rPr>
          <w:rFonts w:ascii="Times New Roman" w:hAnsi="Times New Roman" w:cs="Times New Roman"/>
          <w:b/>
          <w:sz w:val="24"/>
          <w:szCs w:val="24"/>
        </w:rPr>
        <w:t>ести реквизиты: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ИНН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 xml:space="preserve"> 5044022650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  =</w:t>
      </w:r>
      <w:r w:rsidR="003B0075" w:rsidRPr="005C351E">
        <w:rPr>
          <w:rFonts w:ascii="Times New Roman" w:hAnsi="Times New Roman" w:cs="Times New Roman"/>
          <w:b/>
          <w:sz w:val="24"/>
          <w:szCs w:val="24"/>
        </w:rPr>
        <w:t>&gt;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Расчетный счет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 xml:space="preserve"> 40703810538150006451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БИК</w:t>
      </w:r>
      <w:r w:rsidR="00FE0224" w:rsidRPr="003B0075">
        <w:rPr>
          <w:rFonts w:ascii="Times New Roman" w:hAnsi="Times New Roman" w:cs="Times New Roman"/>
          <w:b/>
          <w:sz w:val="24"/>
          <w:szCs w:val="24"/>
        </w:rPr>
        <w:t xml:space="preserve"> 044525225</w:t>
      </w:r>
      <w:r w:rsidR="003A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=&gt;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Показать результаты без учета региона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1E">
        <w:rPr>
          <w:rFonts w:ascii="Times New Roman" w:hAnsi="Times New Roman" w:cs="Times New Roman"/>
          <w:b/>
          <w:sz w:val="24"/>
          <w:szCs w:val="24"/>
        </w:rPr>
        <w:t xml:space="preserve">– щелкнуть по </w:t>
      </w:r>
      <w:proofErr w:type="spellStart"/>
      <w:r w:rsidR="005C351E">
        <w:rPr>
          <w:rFonts w:ascii="Times New Roman" w:hAnsi="Times New Roman" w:cs="Times New Roman"/>
          <w:b/>
          <w:sz w:val="24"/>
          <w:szCs w:val="24"/>
        </w:rPr>
        <w:t>треугольничку</w:t>
      </w:r>
      <w:proofErr w:type="spellEnd"/>
      <w:r w:rsidR="005C3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1834C7" w:rsidRPr="003B0075" w:rsidRDefault="001834C7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Щелкнуть по СНТ </w:t>
      </w:r>
      <w:r w:rsidR="00333A72" w:rsidRPr="00333A72">
        <w:rPr>
          <w:rFonts w:ascii="Times New Roman" w:hAnsi="Times New Roman" w:cs="Times New Roman"/>
          <w:b/>
          <w:sz w:val="24"/>
          <w:szCs w:val="24"/>
        </w:rPr>
        <w:t xml:space="preserve">"50 лет Победы" </w:t>
      </w:r>
      <w:bookmarkStart w:id="0" w:name="_GoBack"/>
      <w:bookmarkEnd w:id="0"/>
      <w:r w:rsidRPr="003B0075">
        <w:rPr>
          <w:rFonts w:ascii="Times New Roman" w:hAnsi="Times New Roman" w:cs="Times New Roman"/>
          <w:b/>
          <w:sz w:val="24"/>
          <w:szCs w:val="24"/>
        </w:rPr>
        <w:t xml:space="preserve">(под ним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наш </w:t>
      </w:r>
      <w:r w:rsidRPr="003B0075">
        <w:rPr>
          <w:rFonts w:ascii="Times New Roman" w:hAnsi="Times New Roman" w:cs="Times New Roman"/>
          <w:b/>
          <w:sz w:val="24"/>
          <w:szCs w:val="24"/>
        </w:rPr>
        <w:t>КПП 504401001)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=&gt;</w:t>
      </w:r>
    </w:p>
    <w:p w:rsidR="001834C7" w:rsidRPr="00C459D2" w:rsidRDefault="001834C7">
      <w:pPr>
        <w:rPr>
          <w:rFonts w:ascii="Times New Roman" w:hAnsi="Times New Roman" w:cs="Times New Roman"/>
          <w:b/>
          <w:sz w:val="26"/>
          <w:szCs w:val="26"/>
        </w:rPr>
      </w:pPr>
      <w:r w:rsidRPr="00C459D2">
        <w:rPr>
          <w:rFonts w:ascii="Times New Roman" w:hAnsi="Times New Roman" w:cs="Times New Roman"/>
          <w:b/>
          <w:sz w:val="26"/>
          <w:szCs w:val="26"/>
        </w:rPr>
        <w:t>Ввести № участка</w:t>
      </w:r>
      <w:r w:rsidR="003B0075" w:rsidRPr="00C459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BD3" w:rsidRPr="00C459D2">
        <w:rPr>
          <w:rFonts w:ascii="Times New Roman" w:hAnsi="Times New Roman" w:cs="Times New Roman"/>
          <w:b/>
          <w:sz w:val="26"/>
          <w:szCs w:val="26"/>
        </w:rPr>
        <w:t>(только номер, назначение платежа будет далее заполняться)</w:t>
      </w:r>
      <w:r w:rsidR="003B0075" w:rsidRPr="00C459D2">
        <w:rPr>
          <w:rFonts w:ascii="Times New Roman" w:hAnsi="Times New Roman" w:cs="Times New Roman"/>
          <w:b/>
          <w:sz w:val="26"/>
          <w:szCs w:val="26"/>
        </w:rPr>
        <w:t>=&gt;</w:t>
      </w:r>
    </w:p>
    <w:p w:rsidR="00EA3BD3" w:rsidRPr="003B0075" w:rsidRDefault="00EA3BD3" w:rsidP="00EA3BD3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Продолжить =&gt;</w:t>
      </w:r>
    </w:p>
    <w:p w:rsidR="005B38CC" w:rsidRPr="003B0075" w:rsidRDefault="005B38CC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Ввести ФИО собственника</w:t>
      </w:r>
      <w:r w:rsidR="00D4716F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=&gt;</w:t>
      </w:r>
    </w:p>
    <w:p w:rsidR="00951D5C" w:rsidRPr="003B0075" w:rsidRDefault="00951D5C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Написать назначение платежа, н-р: Уч. 1. Членские взносы 2020 года. НДС не облагается.</w:t>
      </w:r>
    </w:p>
    <w:p w:rsidR="00951D5C" w:rsidRPr="003B0075" w:rsidRDefault="003B0075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=&gt; </w:t>
      </w:r>
      <w:r w:rsidR="00951D5C" w:rsidRPr="003B0075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Pr="003B0075">
        <w:rPr>
          <w:rFonts w:ascii="Times New Roman" w:hAnsi="Times New Roman" w:cs="Times New Roman"/>
          <w:b/>
          <w:sz w:val="24"/>
          <w:szCs w:val="24"/>
        </w:rPr>
        <w:t xml:space="preserve">  =&gt;</w:t>
      </w:r>
    </w:p>
    <w:p w:rsidR="00951D5C" w:rsidRPr="003B0075" w:rsidRDefault="00951D5C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Ввести сумму взноса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951D5C" w:rsidRPr="003B0075" w:rsidRDefault="00951D5C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Продолжить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=&gt;</w:t>
      </w:r>
    </w:p>
    <w:p w:rsidR="00AE27E1" w:rsidRPr="003B0075" w:rsidRDefault="00AE27E1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Оплатить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7E1" w:rsidRPr="003B0075" w:rsidRDefault="00AE27E1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В следующий раз найти </w:t>
      </w:r>
      <w:r w:rsidR="00E44B44" w:rsidRPr="003B0075">
        <w:rPr>
          <w:rFonts w:ascii="Times New Roman" w:hAnsi="Times New Roman" w:cs="Times New Roman"/>
          <w:b/>
          <w:sz w:val="24"/>
          <w:szCs w:val="24"/>
        </w:rPr>
        <w:t>сделанный платеж в адрес СНТ, открыть</w:t>
      </w:r>
      <w:r w:rsidR="009612AF" w:rsidRPr="003B0075">
        <w:rPr>
          <w:rFonts w:ascii="Times New Roman" w:hAnsi="Times New Roman" w:cs="Times New Roman"/>
          <w:b/>
          <w:sz w:val="24"/>
          <w:szCs w:val="24"/>
        </w:rPr>
        <w:t xml:space="preserve"> его.</w:t>
      </w:r>
    </w:p>
    <w:p w:rsidR="003B0075" w:rsidRPr="003B0075" w:rsidRDefault="009612AF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Щелкнуть «Повторить платеж»   Продолжить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=&gt; </w:t>
      </w:r>
    </w:p>
    <w:p w:rsidR="003B0075" w:rsidRPr="003B0075" w:rsidRDefault="009612AF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Скорректировать назначение платежа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3B0075" w:rsidRPr="003B0075" w:rsidRDefault="009612AF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 xml:space="preserve">Продолжить 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>=&gt;</w:t>
      </w:r>
    </w:p>
    <w:p w:rsidR="003B0075" w:rsidRPr="003B0075" w:rsidRDefault="009612AF">
      <w:pPr>
        <w:rPr>
          <w:rFonts w:ascii="Times New Roman" w:hAnsi="Times New Roman" w:cs="Times New Roman"/>
          <w:b/>
          <w:sz w:val="24"/>
          <w:szCs w:val="24"/>
        </w:rPr>
      </w:pPr>
      <w:r w:rsidRPr="003B0075">
        <w:rPr>
          <w:rFonts w:ascii="Times New Roman" w:hAnsi="Times New Roman" w:cs="Times New Roman"/>
          <w:b/>
          <w:sz w:val="24"/>
          <w:szCs w:val="24"/>
        </w:rPr>
        <w:t>Скорректировать сумму</w:t>
      </w:r>
      <w:r w:rsidR="003B0075" w:rsidRPr="003B0075">
        <w:rPr>
          <w:rFonts w:ascii="Times New Roman" w:hAnsi="Times New Roman" w:cs="Times New Roman"/>
          <w:b/>
          <w:sz w:val="24"/>
          <w:szCs w:val="24"/>
        </w:rPr>
        <w:t xml:space="preserve"> =&gt;</w:t>
      </w:r>
    </w:p>
    <w:p w:rsidR="001834C7" w:rsidRDefault="009612AF">
      <w:r w:rsidRPr="003B0075">
        <w:rPr>
          <w:rFonts w:ascii="Times New Roman" w:hAnsi="Times New Roman" w:cs="Times New Roman"/>
          <w:b/>
          <w:sz w:val="24"/>
          <w:szCs w:val="24"/>
        </w:rPr>
        <w:t>Продолжить</w:t>
      </w:r>
    </w:p>
    <w:sectPr w:rsidR="001834C7" w:rsidSect="00F11C0D">
      <w:pgSz w:w="11906" w:h="16838"/>
      <w:pgMar w:top="284" w:right="28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36"/>
    <w:multiLevelType w:val="hybridMultilevel"/>
    <w:tmpl w:val="D59C5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6C"/>
    <w:rsid w:val="0009298B"/>
    <w:rsid w:val="000E2A6C"/>
    <w:rsid w:val="001834C7"/>
    <w:rsid w:val="00333A72"/>
    <w:rsid w:val="003504BB"/>
    <w:rsid w:val="003A1C7B"/>
    <w:rsid w:val="003B0075"/>
    <w:rsid w:val="003D46D5"/>
    <w:rsid w:val="003E42BA"/>
    <w:rsid w:val="005A721F"/>
    <w:rsid w:val="005B38CC"/>
    <w:rsid w:val="005C351E"/>
    <w:rsid w:val="006D4D67"/>
    <w:rsid w:val="0075067A"/>
    <w:rsid w:val="008824FD"/>
    <w:rsid w:val="00951D5C"/>
    <w:rsid w:val="009612AF"/>
    <w:rsid w:val="00AE27E1"/>
    <w:rsid w:val="00C459D2"/>
    <w:rsid w:val="00D4716F"/>
    <w:rsid w:val="00DA0471"/>
    <w:rsid w:val="00E44B44"/>
    <w:rsid w:val="00EA3BD3"/>
    <w:rsid w:val="00F11C0D"/>
    <w:rsid w:val="00F82BC9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19</cp:revision>
  <cp:lastPrinted>2020-05-06T13:15:00Z</cp:lastPrinted>
  <dcterms:created xsi:type="dcterms:W3CDTF">2020-05-05T14:52:00Z</dcterms:created>
  <dcterms:modified xsi:type="dcterms:W3CDTF">2020-05-06T14:59:00Z</dcterms:modified>
</cp:coreProperties>
</file>